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AA7" w:rsidRPr="00967AA7" w:rsidRDefault="00967AA7" w:rsidP="00967AA7">
      <w:pPr>
        <w:spacing w:after="0" w:line="240" w:lineRule="auto"/>
        <w:ind w:left="-540" w:right="-5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967AA7">
        <w:rPr>
          <w:rFonts w:ascii="Arial" w:eastAsia="Times New Roman" w:hAnsi="Arial" w:cs="Arial"/>
          <w:sz w:val="32"/>
          <w:szCs w:val="32"/>
          <w:lang w:eastAsia="ru-RU"/>
        </w:rPr>
        <w:t>Муниципальное автономное учреждение города Ялуторовска</w:t>
      </w:r>
      <w:r w:rsidRPr="00967AA7">
        <w:rPr>
          <w:rFonts w:ascii="Arial" w:eastAsia="Times New Roman" w:hAnsi="Arial" w:cs="Arial"/>
          <w:sz w:val="36"/>
          <w:szCs w:val="24"/>
          <w:lang w:eastAsia="ru-RU"/>
        </w:rPr>
        <w:t xml:space="preserve"> </w:t>
      </w:r>
      <w:r w:rsidRPr="00967AA7">
        <w:rPr>
          <w:rFonts w:ascii="Arial" w:eastAsia="Times New Roman" w:hAnsi="Arial" w:cs="Arial"/>
          <w:sz w:val="32"/>
          <w:szCs w:val="32"/>
          <w:lang w:eastAsia="ru-RU"/>
        </w:rPr>
        <w:t>«Молодежный социально-деловой центр»</w:t>
      </w:r>
    </w:p>
    <w:p w:rsidR="00967AA7" w:rsidRPr="00967AA7" w:rsidRDefault="00967AA7" w:rsidP="00967AA7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967AA7" w:rsidRPr="00967AA7" w:rsidRDefault="00967AA7" w:rsidP="00967AA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  <w:r w:rsidRPr="00967A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3EAA934" wp14:editId="0C6A3857">
                <wp:simplePos x="0" y="0"/>
                <wp:positionH relativeFrom="column">
                  <wp:posOffset>-685800</wp:posOffset>
                </wp:positionH>
                <wp:positionV relativeFrom="paragraph">
                  <wp:posOffset>128270</wp:posOffset>
                </wp:positionV>
                <wp:extent cx="6858000" cy="0"/>
                <wp:effectExtent l="0" t="38100" r="38100" b="38100"/>
                <wp:wrapNone/>
                <wp:docPr id="1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B0601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0.1pt" to="48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" o:allowincell="f" strokeweight="6pt">
                <v:stroke linestyle="thickBetweenThin"/>
              </v:line>
            </w:pict>
          </mc:Fallback>
        </mc:AlternateContent>
      </w:r>
    </w:p>
    <w:p w:rsidR="004672A8" w:rsidRDefault="004672A8"/>
    <w:p w:rsidR="00967AA7" w:rsidRDefault="00967AA7"/>
    <w:p w:rsidR="00967AA7" w:rsidRPr="00967AA7" w:rsidRDefault="00967AA7" w:rsidP="00967AA7">
      <w:pPr>
        <w:jc w:val="center"/>
        <w:rPr>
          <w:b/>
        </w:rPr>
      </w:pPr>
      <w:r w:rsidRPr="00967AA7">
        <w:rPr>
          <w:b/>
        </w:rPr>
        <w:t>Информация о реализации проекта «</w:t>
      </w:r>
      <w:proofErr w:type="spellStart"/>
      <w:r w:rsidRPr="00967AA7">
        <w:rPr>
          <w:b/>
        </w:rPr>
        <w:t>Киберпатруль</w:t>
      </w:r>
      <w:proofErr w:type="spellEnd"/>
      <w:r w:rsidRPr="00967AA7">
        <w:rPr>
          <w:b/>
        </w:rPr>
        <w:t xml:space="preserve"> Тюменской области» в городе Ялуторовске</w:t>
      </w:r>
    </w:p>
    <w:p w:rsidR="00967AA7" w:rsidRDefault="00AF7A32" w:rsidP="00967AA7">
      <w:pPr>
        <w:jc w:val="center"/>
        <w:rPr>
          <w:b/>
        </w:rPr>
      </w:pPr>
      <w:r>
        <w:rPr>
          <w:b/>
        </w:rPr>
        <w:t xml:space="preserve"> 2 полугодие 2017 год</w:t>
      </w:r>
      <w:bookmarkStart w:id="0" w:name="_GoBack"/>
      <w:bookmarkEnd w:id="0"/>
    </w:p>
    <w:p w:rsidR="00967AA7" w:rsidRDefault="00967AA7" w:rsidP="00967AA7">
      <w:r>
        <w:t>В рамках проекта данного направления при участии специалистов МАУ «МСДЦ» и киберволонтеров в течении отчетного периода была организована следующая деятельность:</w:t>
      </w:r>
    </w:p>
    <w:p w:rsidR="00967AA7" w:rsidRDefault="005D6D32" w:rsidP="00967AA7">
      <w:pPr>
        <w:pStyle w:val="a3"/>
        <w:numPr>
          <w:ilvl w:val="0"/>
          <w:numId w:val="1"/>
        </w:numPr>
      </w:pPr>
      <w:r>
        <w:t xml:space="preserve">Организована и </w:t>
      </w:r>
      <w:r w:rsidR="00E35D0A">
        <w:t>проведена работа</w:t>
      </w:r>
      <w:r w:rsidR="00967AA7">
        <w:t xml:space="preserve"> по выявлению противоправного контента</w:t>
      </w:r>
    </w:p>
    <w:p w:rsidR="00967AA7" w:rsidRDefault="00967AA7" w:rsidP="00967AA7">
      <w:pPr>
        <w:pStyle w:val="a3"/>
      </w:pPr>
      <w:r>
        <w:t xml:space="preserve">- за отчетный период </w:t>
      </w:r>
      <w:proofErr w:type="spellStart"/>
      <w:r>
        <w:t>киберволонтерами</w:t>
      </w:r>
      <w:proofErr w:type="spellEnd"/>
      <w:r>
        <w:t xml:space="preserve"> проведено 8 акций, в том числе 3 из них областные, выявлено 98 ссылок, предположительно указывающих на противоправный контент. </w:t>
      </w:r>
    </w:p>
    <w:p w:rsidR="00967AA7" w:rsidRDefault="00967AA7" w:rsidP="00967AA7">
      <w:r>
        <w:t xml:space="preserve">      2. Создано сообщество в социальной сети </w:t>
      </w:r>
      <w:proofErr w:type="spellStart"/>
      <w:r>
        <w:t>ВКонтакте</w:t>
      </w:r>
      <w:proofErr w:type="spellEnd"/>
      <w:r>
        <w:t>, на 29.12.2017 г в группе зарегистрировано 150 участников. Информация в группе постоянно пополняется.</w:t>
      </w:r>
    </w:p>
    <w:p w:rsidR="00967AA7" w:rsidRDefault="00967AA7" w:rsidP="00967AA7">
      <w:r>
        <w:t xml:space="preserve">    3.  </w:t>
      </w:r>
      <w:r w:rsidR="005D6D32">
        <w:t xml:space="preserve">Проведен 1 рейд с участием киберволонтеров в общественные места с целью выявления безопасного доступа несовершеннолетних к сети Интернет. Проверено общественных мест 5. </w:t>
      </w:r>
    </w:p>
    <w:p w:rsidR="005D6D32" w:rsidRDefault="005D6D32" w:rsidP="00967AA7">
      <w:r>
        <w:t xml:space="preserve">   4. За 4 квартал специалистами МАУ «МСДЦ» организованы и проведены информационно- разъяснительные мероприятия по вопросам обеспечения безопасной деятельности в сети Интернет в образовательных учреждениях города Ялуторовска:</w:t>
      </w:r>
    </w:p>
    <w:p w:rsidR="005D6D32" w:rsidRDefault="005D6D32" w:rsidP="00967AA7">
      <w:r>
        <w:t>- Урок –игра «Мы за безопасный Интернет (охват 111 человек).</w:t>
      </w:r>
    </w:p>
    <w:p w:rsidR="005D6D32" w:rsidRDefault="005D6D32" w:rsidP="00967AA7">
      <w:r>
        <w:t>- Урок- викторина «Безопасность детей в сети (охват 76 человек).</w:t>
      </w:r>
    </w:p>
    <w:p w:rsidR="00CA4631" w:rsidRDefault="00CA4631" w:rsidP="00967AA7">
      <w:r>
        <w:t xml:space="preserve">5. В рамках </w:t>
      </w:r>
      <w:r w:rsidR="00375F37">
        <w:t xml:space="preserve">«Единого дня безопасности в Интернете» </w:t>
      </w:r>
      <w:r w:rsidR="00FB0741">
        <w:t>размещен материал в социальной сети В Контакте группа «Молодежка» число подписчиков 2927.</w:t>
      </w:r>
    </w:p>
    <w:p w:rsidR="00CA4631" w:rsidRDefault="00CA4631" w:rsidP="00967AA7">
      <w:r>
        <w:t xml:space="preserve">Количество участников киберволонтеров составляет 18 человек. </w:t>
      </w:r>
    </w:p>
    <w:p w:rsidR="005D6D32" w:rsidRDefault="005D6D32" w:rsidP="00967AA7"/>
    <w:p w:rsidR="005D6D32" w:rsidRPr="00967AA7" w:rsidRDefault="005D6D32" w:rsidP="00967AA7"/>
    <w:p w:rsidR="00967AA7" w:rsidRDefault="00967AA7" w:rsidP="00967AA7">
      <w:pPr>
        <w:jc w:val="center"/>
      </w:pPr>
    </w:p>
    <w:sectPr w:rsidR="0096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126AB"/>
    <w:multiLevelType w:val="hybridMultilevel"/>
    <w:tmpl w:val="E21A8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C9"/>
    <w:rsid w:val="00375F37"/>
    <w:rsid w:val="004672A8"/>
    <w:rsid w:val="005D6D32"/>
    <w:rsid w:val="00967AA7"/>
    <w:rsid w:val="00AC16C9"/>
    <w:rsid w:val="00AF7A32"/>
    <w:rsid w:val="00CA4631"/>
    <w:rsid w:val="00E35D0A"/>
    <w:rsid w:val="00FB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5C250"/>
  <w15:chartTrackingRefBased/>
  <w15:docId w15:val="{34C87B63-E922-4C9C-8B32-76449EEA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lenovopc</dc:creator>
  <cp:keywords/>
  <dc:description/>
  <cp:lastModifiedBy>lenovopc</cp:lastModifiedBy>
  <cp:revision>6</cp:revision>
  <dcterms:created xsi:type="dcterms:W3CDTF">2017-12-07T04:53:00Z</dcterms:created>
  <dcterms:modified xsi:type="dcterms:W3CDTF">2018-01-09T03:49:00Z</dcterms:modified>
</cp:coreProperties>
</file>